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C9" w:rsidRDefault="00A82293">
      <w:pPr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24"/>
          <w:szCs w:val="24"/>
        </w:rPr>
        <w:t>2024</w:t>
      </w:r>
      <w:r>
        <w:rPr>
          <w:rFonts w:ascii="黑体" w:eastAsia="黑体" w:hAnsi="黑体" w:hint="eastAsia"/>
          <w:sz w:val="24"/>
          <w:szCs w:val="24"/>
        </w:rPr>
        <w:t>年浙江大学</w:t>
      </w:r>
      <w:r>
        <w:rPr>
          <w:rFonts w:ascii="黑体" w:eastAsia="黑体" w:hAnsi="黑体" w:hint="eastAsia"/>
          <w:sz w:val="24"/>
          <w:szCs w:val="24"/>
        </w:rPr>
        <w:t>历史学院“中国与全球史”国际暑期学校报名表</w:t>
      </w:r>
    </w:p>
    <w:tbl>
      <w:tblPr>
        <w:tblpPr w:leftFromText="180" w:rightFromText="180" w:vertAnchor="page" w:horzAnchor="page" w:tblpX="1862" w:tblpY="2068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2111"/>
        <w:gridCol w:w="1417"/>
        <w:gridCol w:w="3198"/>
      </w:tblGrid>
      <w:tr w:rsidR="00AA1CC9">
        <w:trPr>
          <w:trHeight w:val="56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82293">
            <w:pPr>
              <w:pStyle w:val="paragraph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A1CC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82293">
            <w:pPr>
              <w:pStyle w:val="paragraph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A1CC9"/>
        </w:tc>
      </w:tr>
      <w:tr w:rsidR="00AA1CC9">
        <w:trPr>
          <w:trHeight w:val="55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82293">
            <w:pPr>
              <w:pStyle w:val="paragraph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A1CC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82293">
            <w:pPr>
              <w:pStyle w:val="paragraph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A1CC9"/>
        </w:tc>
      </w:tr>
      <w:tr w:rsidR="00AA1CC9">
        <w:trPr>
          <w:trHeight w:val="55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82293">
            <w:pPr>
              <w:pStyle w:val="paragraph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就读高校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A1CC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82293">
            <w:r>
              <w:rPr>
                <w:rFonts w:hint="eastAsia"/>
              </w:rPr>
              <w:t>学号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A1CC9"/>
        </w:tc>
      </w:tr>
      <w:tr w:rsidR="00AA1CC9">
        <w:trPr>
          <w:trHeight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82293">
            <w:pPr>
              <w:pStyle w:val="paragraph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就读专业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A1CC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82293">
            <w:r>
              <w:rPr>
                <w:rFonts w:hint="eastAsia"/>
              </w:rPr>
              <w:t>年级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A1CC9"/>
        </w:tc>
      </w:tr>
      <w:tr w:rsidR="00AA1CC9">
        <w:trPr>
          <w:trHeight w:val="42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82293">
            <w:pPr>
              <w:pStyle w:val="paragraph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A1CC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82293">
            <w:pPr>
              <w:pStyle w:val="paragraph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A1CC9"/>
        </w:tc>
      </w:tr>
      <w:tr w:rsidR="00AA1CC9">
        <w:trPr>
          <w:trHeight w:val="4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82293">
            <w:pPr>
              <w:pStyle w:val="paragraph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A1CC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82293">
            <w:pPr>
              <w:pStyle w:val="paragraph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A1CC9"/>
        </w:tc>
      </w:tr>
      <w:tr w:rsidR="00AA1CC9">
        <w:trPr>
          <w:trHeight w:val="5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82293">
            <w:pPr>
              <w:pStyle w:val="paragraph"/>
              <w:spacing w:before="0" w:beforeAutospacing="0" w:after="0" w:afterAutospacing="0" w:line="192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学术兴趣</w:t>
            </w:r>
          </w:p>
          <w:p w:rsidR="00AA1CC9" w:rsidRDefault="00AA1CC9">
            <w:pPr>
              <w:pStyle w:val="paragraph"/>
              <w:spacing w:before="0" w:beforeAutospacing="0" w:after="0" w:afterAutospacing="0" w:line="192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A1CC9"/>
        </w:tc>
      </w:tr>
      <w:tr w:rsidR="00AA1CC9">
        <w:trPr>
          <w:trHeight w:val="164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82293">
            <w:pPr>
              <w:pStyle w:val="paragraph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本科期间获奖及科研情况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A1CC9"/>
        </w:tc>
      </w:tr>
      <w:tr w:rsidR="00AA1CC9">
        <w:trPr>
          <w:trHeight w:val="142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82293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综合</w:t>
            </w:r>
            <w:r>
              <w:rPr>
                <w:rFonts w:hint="eastAsia"/>
                <w:color w:val="000000"/>
                <w:sz w:val="21"/>
                <w:szCs w:val="21"/>
              </w:rPr>
              <w:t>成绩排名</w:t>
            </w:r>
          </w:p>
          <w:p w:rsidR="00AA1CC9" w:rsidRDefault="00A82293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截止</w:t>
            </w:r>
            <w:r>
              <w:rPr>
                <w:rFonts w:hint="eastAsia"/>
                <w:color w:val="000000"/>
                <w:sz w:val="21"/>
                <w:szCs w:val="21"/>
              </w:rPr>
              <w:t>2023-2024</w:t>
            </w:r>
            <w:r>
              <w:rPr>
                <w:rFonts w:hint="eastAsia"/>
                <w:color w:val="000000"/>
                <w:sz w:val="21"/>
                <w:szCs w:val="21"/>
              </w:rPr>
              <w:t>学年秋冬学期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CC9" w:rsidRDefault="00A82293">
            <w:pPr>
              <w:pStyle w:val="paragraph"/>
              <w:spacing w:before="0" w:beforeAutospacing="0" w:after="0" w:afterAutospacing="0"/>
              <w:ind w:firstLineChars="2200" w:firstLine="4620"/>
              <w:jc w:val="both"/>
            </w:pPr>
            <w:r>
              <w:rPr>
                <w:rFonts w:hint="eastAsia"/>
                <w:color w:val="000000"/>
                <w:sz w:val="21"/>
                <w:szCs w:val="21"/>
              </w:rPr>
              <w:t>单位盖章：</w:t>
            </w:r>
          </w:p>
        </w:tc>
      </w:tr>
    </w:tbl>
    <w:p w:rsidR="00AA1CC9" w:rsidRDefault="00AA1CC9">
      <w:bookmarkStart w:id="0" w:name="_GoBack"/>
      <w:bookmarkEnd w:id="0"/>
    </w:p>
    <w:sectPr w:rsidR="00AA1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293" w:rsidRDefault="00A82293" w:rsidP="00E77420">
      <w:r>
        <w:separator/>
      </w:r>
    </w:p>
  </w:endnote>
  <w:endnote w:type="continuationSeparator" w:id="0">
    <w:p w:rsidR="00A82293" w:rsidRDefault="00A82293" w:rsidP="00E7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293" w:rsidRDefault="00A82293" w:rsidP="00E77420">
      <w:r>
        <w:separator/>
      </w:r>
    </w:p>
  </w:footnote>
  <w:footnote w:type="continuationSeparator" w:id="0">
    <w:p w:rsidR="00A82293" w:rsidRDefault="00A82293" w:rsidP="00E77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wMmFjNGQ3OGQwYTBlMGEyYmVmMGQxNDkwZDRiNzIifQ=="/>
  </w:docVars>
  <w:rsids>
    <w:rsidRoot w:val="00975BE5"/>
    <w:rsid w:val="00424644"/>
    <w:rsid w:val="006B39BE"/>
    <w:rsid w:val="008D108E"/>
    <w:rsid w:val="00975BE5"/>
    <w:rsid w:val="00A82293"/>
    <w:rsid w:val="00AA1CC9"/>
    <w:rsid w:val="00B35C10"/>
    <w:rsid w:val="00D90D12"/>
    <w:rsid w:val="00E54D08"/>
    <w:rsid w:val="00E77420"/>
    <w:rsid w:val="33EB37DB"/>
    <w:rsid w:val="79F5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9FA7EB-BCD4-482E-8932-C98F3F4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"/>
    <w:uiPriority w:val="99"/>
    <w:unhideWhenUsed/>
    <w:rsid w:val="00E7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77420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7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774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wenshuo</dc:creator>
  <cp:lastModifiedBy>rwxy207</cp:lastModifiedBy>
  <cp:revision>3</cp:revision>
  <dcterms:created xsi:type="dcterms:W3CDTF">2024-05-31T08:45:00Z</dcterms:created>
  <dcterms:modified xsi:type="dcterms:W3CDTF">2024-06-12T04:27:00Z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68F9955FF1B646D297E3146640ED9308_12</vt:lpwstr>
  </property>
</Properties>
</file>