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历史</w:t>
      </w:r>
      <w:r>
        <w:rPr>
          <w:rFonts w:hint="eastAsia" w:ascii="宋体" w:hAnsi="宋体"/>
          <w:sz w:val="30"/>
          <w:szCs w:val="30"/>
        </w:rPr>
        <w:t>学院</w:t>
      </w:r>
      <w:bookmarkStart w:id="0" w:name="_GoBack"/>
      <w:r>
        <w:rPr>
          <w:rFonts w:hint="eastAsia" w:ascii="宋体" w:hAnsi="宋体"/>
          <w:sz w:val="30"/>
          <w:szCs w:val="30"/>
        </w:rPr>
        <w:t>党、团、班、社团专项经费预算审批表</w:t>
      </w:r>
    </w:p>
    <w:bookmarkEnd w:id="0"/>
    <w:p>
      <w:pPr>
        <w:wordWrap w:val="0"/>
        <w:spacing w:after="156" w:afterLines="5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20</w:t>
      </w: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 xml:space="preserve">   年     月     日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41"/>
        <w:gridCol w:w="1560"/>
        <w:gridCol w:w="1405"/>
        <w:gridCol w:w="744"/>
        <w:gridCol w:w="741"/>
        <w:gridCol w:w="1486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9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活动名称</w:t>
            </w:r>
          </w:p>
        </w:tc>
        <w:tc>
          <w:tcPr>
            <w:tcW w:w="742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是否为官方活动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若是请附通知链接</w:t>
            </w:r>
          </w:p>
        </w:tc>
        <w:tc>
          <w:tcPr>
            <w:tcW w:w="742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学生负责人姓名及职务</w:t>
            </w:r>
          </w:p>
        </w:tc>
        <w:tc>
          <w:tcPr>
            <w:tcW w:w="29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活动时间和地点</w:t>
            </w:r>
          </w:p>
        </w:tc>
        <w:tc>
          <w:tcPr>
            <w:tcW w:w="29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参与人数</w:t>
            </w: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人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18" w:type="dxa"/>
            <w:gridSpan w:val="9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46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组织单位填写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审批单位填写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支出内容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预算（元）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是否调整预算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调整后预算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   学生负责人签字：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社团联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</w:tc>
        <w:tc>
          <w:tcPr>
            <w:tcW w:w="3850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核准预算金额：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（元）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社团联负责人签字：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713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核准预算金额：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（元）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社团联秘书长签字：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思政部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</w:t>
            </w: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（注：此表由学生思政工作部自审核之日起留存一年以上备查）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GNmNWJkODdjNzIyZjhhMGZlZTFiZWM1MGEzZWYifQ=="/>
  </w:docVars>
  <w:rsids>
    <w:rsidRoot w:val="000F09DA"/>
    <w:rsid w:val="00040EBA"/>
    <w:rsid w:val="00051F7C"/>
    <w:rsid w:val="000B2BA7"/>
    <w:rsid w:val="000B5E00"/>
    <w:rsid w:val="000F09DA"/>
    <w:rsid w:val="000F1937"/>
    <w:rsid w:val="001F2F0E"/>
    <w:rsid w:val="00242FE3"/>
    <w:rsid w:val="00280E7C"/>
    <w:rsid w:val="00282CFB"/>
    <w:rsid w:val="002B7011"/>
    <w:rsid w:val="003068D0"/>
    <w:rsid w:val="003578B7"/>
    <w:rsid w:val="00363AB4"/>
    <w:rsid w:val="00372D25"/>
    <w:rsid w:val="00386BD2"/>
    <w:rsid w:val="004D1175"/>
    <w:rsid w:val="00537B8A"/>
    <w:rsid w:val="005D589D"/>
    <w:rsid w:val="005F1AE5"/>
    <w:rsid w:val="00647152"/>
    <w:rsid w:val="0066479B"/>
    <w:rsid w:val="006906D9"/>
    <w:rsid w:val="00710F65"/>
    <w:rsid w:val="007153B2"/>
    <w:rsid w:val="00763AE5"/>
    <w:rsid w:val="0077247E"/>
    <w:rsid w:val="00783FDF"/>
    <w:rsid w:val="008D5B78"/>
    <w:rsid w:val="008E6A10"/>
    <w:rsid w:val="008F32A3"/>
    <w:rsid w:val="009146AC"/>
    <w:rsid w:val="00971667"/>
    <w:rsid w:val="009C6393"/>
    <w:rsid w:val="009C7D8F"/>
    <w:rsid w:val="009D5813"/>
    <w:rsid w:val="00B200F6"/>
    <w:rsid w:val="00B63538"/>
    <w:rsid w:val="00B8361E"/>
    <w:rsid w:val="00BD0FA0"/>
    <w:rsid w:val="00BD29DD"/>
    <w:rsid w:val="00C133A7"/>
    <w:rsid w:val="00C22B63"/>
    <w:rsid w:val="00D53B23"/>
    <w:rsid w:val="00D574B5"/>
    <w:rsid w:val="00D74B28"/>
    <w:rsid w:val="00D77009"/>
    <w:rsid w:val="00DF1545"/>
    <w:rsid w:val="00E02BA1"/>
    <w:rsid w:val="00E11100"/>
    <w:rsid w:val="00E53305"/>
    <w:rsid w:val="00E554C8"/>
    <w:rsid w:val="00E65E9A"/>
    <w:rsid w:val="00F30308"/>
    <w:rsid w:val="7CF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218</Characters>
  <Lines>3</Lines>
  <Paragraphs>1</Paragraphs>
  <TotalTime>258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2019-10-29T08:28:00Z</dcterms:created>
  <dc:creator>yuki</dc:creator>
  <cp:lastModifiedBy>Sagittarius</cp:lastModifiedBy>
  <cp:lastPrinted>2019-12-13T06:13:00Z</cp:lastPrinted>
  <dcterms:modified xsi:type="dcterms:W3CDTF">2023-08-15T07:53:02Z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21DA7AB7EDF24456BA62ACD84625FB58_12</vt:lpwstr>
  </property>
</Properties>
</file>